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A" w:rsidRDefault="00521ECA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49.35pt;margin-top:19.85pt;width:561.05pt;height:48.1pt;z-index:251670528">
            <v:textbox>
              <w:txbxContent>
                <w:p w:rsidR="00521ECA" w:rsidRPr="00521ECA" w:rsidRDefault="00521ECA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Prijezdova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cesta</w:t>
                  </w:r>
                  <w:proofErr w:type="spellEnd"/>
                </w:p>
              </w:txbxContent>
            </v:textbox>
          </v:shape>
        </w:pict>
      </w:r>
    </w:p>
    <w:p w:rsidR="00521ECA" w:rsidRDefault="001D2A38">
      <w:r>
        <w:rPr>
          <w:noProof/>
          <w:lang w:eastAsia="cs-CZ"/>
        </w:rPr>
        <w:pict>
          <v:rect id="_x0000_s1048" style="position:absolute;margin-left:200.8pt;margin-top:22.8pt;width:113.4pt;height:19.7pt;z-index:251675648" fillcolor="#bfbfbf">
            <v:fill r:id="rId4" o:title="Sphere" type="pattern"/>
          </v:rect>
        </w:pict>
      </w:r>
    </w:p>
    <w:p w:rsidR="00F9761B" w:rsidRDefault="006F00B8">
      <w:r>
        <w:rPr>
          <w:noProof/>
          <w:lang w:eastAsia="cs-CZ"/>
        </w:rPr>
        <w:pict>
          <v:rect id="_x0000_s1063" style="position:absolute;margin-left:196.1pt;margin-top:24.2pt;width:121.1pt;height:3.55pt;z-index:251683840" fillcolor="#0d0d0d [3069]"/>
        </w:pict>
      </w:r>
      <w:r w:rsidR="001D2A38">
        <w:rPr>
          <w:noProof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2" type="#_x0000_t61" style="position:absolute;margin-left:-11.45pt;margin-top:71.8pt;width:91.15pt;height:56.6pt;z-index:251682816" adj="61257,-16792">
            <v:textbox>
              <w:txbxContent>
                <w:p w:rsidR="001D2A38" w:rsidRDefault="001D2A38" w:rsidP="001D2A38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Uprava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najezdu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–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prodlouzeni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(take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plastove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zatr.panely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>)</w:t>
                  </w:r>
                </w:p>
                <w:p w:rsidR="001D2A38" w:rsidRPr="00521ECA" w:rsidRDefault="001D2A38" w:rsidP="001D2A3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D2A38">
        <w:rPr>
          <w:noProof/>
          <w:lang w:eastAsia="cs-CZ"/>
        </w:rPr>
        <w:pict>
          <v:shape id="_x0000_s1046" type="#_x0000_t61" style="position:absolute;margin-left:-11.45pt;margin-top:136pt;width:91.15pt;height:106.45pt;z-index:251673600" adj="55499,8492">
            <v:textbox>
              <w:txbxContent>
                <w:p w:rsidR="00521ECA" w:rsidRPr="00521ECA" w:rsidRDefault="00521ECA" w:rsidP="00521ECA">
                  <w:pPr>
                    <w:rPr>
                      <w:lang w:val="en-US"/>
                    </w:rPr>
                  </w:pPr>
                  <w:proofErr w:type="spellStart"/>
                  <w:r w:rsidRPr="00521ECA">
                    <w:rPr>
                      <w:sz w:val="18"/>
                      <w:szCs w:val="18"/>
                      <w:lang w:val="en-US"/>
                    </w:rPr>
                    <w:t>Soucasny</w:t>
                  </w:r>
                  <w:proofErr w:type="spellEnd"/>
                  <w:r w:rsidRPr="00521EC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21ECA">
                    <w:rPr>
                      <w:sz w:val="18"/>
                      <w:szCs w:val="18"/>
                      <w:lang w:val="en-US"/>
                    </w:rPr>
                    <w:t>stav</w:t>
                  </w:r>
                  <w:proofErr w:type="spellEnd"/>
                  <w:r w:rsidRPr="00521ECA">
                    <w:rPr>
                      <w:sz w:val="18"/>
                      <w:szCs w:val="18"/>
                      <w:lang w:val="en-US"/>
                    </w:rPr>
                    <w:t xml:space="preserve"> – </w:t>
                  </w:r>
                  <w:proofErr w:type="spellStart"/>
                  <w:r w:rsidRPr="00521ECA">
                    <w:rPr>
                      <w:sz w:val="18"/>
                      <w:szCs w:val="18"/>
                      <w:lang w:val="en-US"/>
                    </w:rPr>
                    <w:t>plastove</w:t>
                  </w:r>
                  <w:proofErr w:type="spellEnd"/>
                  <w:r w:rsidRPr="00521EC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21ECA">
                    <w:rPr>
                      <w:sz w:val="18"/>
                      <w:szCs w:val="18"/>
                      <w:lang w:val="en-US"/>
                    </w:rPr>
                    <w:t>zatravnovaci</w:t>
                  </w:r>
                  <w:proofErr w:type="spellEnd"/>
                  <w:r w:rsidRPr="00521EC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21ECA">
                    <w:rPr>
                      <w:sz w:val="18"/>
                      <w:szCs w:val="18"/>
                      <w:lang w:val="en-US"/>
                    </w:rPr>
                    <w:t>panely</w:t>
                  </w:r>
                  <w:proofErr w:type="spellEnd"/>
                  <w:r w:rsidRPr="00521ECA">
                    <w:rPr>
                      <w:sz w:val="18"/>
                      <w:szCs w:val="18"/>
                      <w:lang w:val="en-US"/>
                    </w:rPr>
                    <w:t xml:space="preserve"> s. 50 cm. </w:t>
                  </w:r>
                  <w:proofErr w:type="spellStart"/>
                  <w:r w:rsidRPr="00521ECA">
                    <w:rPr>
                      <w:sz w:val="18"/>
                      <w:szCs w:val="18"/>
                      <w:lang w:val="en-US"/>
                    </w:rPr>
                    <w:t>Delka</w:t>
                  </w:r>
                  <w:proofErr w:type="spellEnd"/>
                  <w:r w:rsidRPr="00521EC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21ECA">
                    <w:rPr>
                      <w:sz w:val="18"/>
                      <w:szCs w:val="18"/>
                      <w:lang w:val="en-US"/>
                    </w:rPr>
                    <w:t>prijezdu</w:t>
                  </w:r>
                  <w:proofErr w:type="spellEnd"/>
                  <w:r w:rsidRPr="00521EC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21ECA">
                    <w:rPr>
                      <w:sz w:val="18"/>
                      <w:szCs w:val="18"/>
                      <w:lang w:val="en-US"/>
                    </w:rPr>
                    <w:t>cca</w:t>
                  </w:r>
                  <w:proofErr w:type="spellEnd"/>
                  <w:r w:rsidRPr="00521ECA">
                    <w:rPr>
                      <w:sz w:val="18"/>
                      <w:szCs w:val="18"/>
                      <w:lang w:val="en-US"/>
                    </w:rPr>
                    <w:t xml:space="preserve"> 12.m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="001D2A38">
                    <w:rPr>
                      <w:sz w:val="18"/>
                      <w:szCs w:val="18"/>
                      <w:lang w:val="en-US"/>
                    </w:rPr>
                    <w:t>Pozadavek</w:t>
                  </w:r>
                  <w:proofErr w:type="spellEnd"/>
                  <w:r w:rsidR="001D2A3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1D2A38">
                    <w:rPr>
                      <w:sz w:val="18"/>
                      <w:szCs w:val="18"/>
                      <w:lang w:val="en-US"/>
                    </w:rPr>
                    <w:t>na</w:t>
                  </w:r>
                  <w:proofErr w:type="spellEnd"/>
                  <w:proofErr w:type="gramEnd"/>
                  <w:r w:rsidR="001D2A3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1D2A38">
                    <w:rPr>
                      <w:sz w:val="18"/>
                      <w:szCs w:val="18"/>
                      <w:lang w:val="en-US"/>
                    </w:rPr>
                    <w:t>rozsireni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70-80 cm</w:t>
                  </w:r>
                  <w:r w:rsidR="001D2A38">
                    <w:rPr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="001D2A38">
                    <w:rPr>
                      <w:sz w:val="18"/>
                      <w:szCs w:val="18"/>
                      <w:lang w:val="en-US"/>
                    </w:rPr>
                    <w:t>oba</w:t>
                  </w:r>
                  <w:proofErr w:type="spellEnd"/>
                  <w:r w:rsidR="001D2A3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1D2A38">
                    <w:rPr>
                      <w:sz w:val="18"/>
                      <w:szCs w:val="18"/>
                      <w:lang w:val="en-US"/>
                    </w:rPr>
                    <w:t>pasy</w:t>
                  </w:r>
                  <w:proofErr w:type="spellEnd"/>
                  <w:r w:rsidR="001D2A38">
                    <w:rPr>
                      <w:sz w:val="18"/>
                      <w:szCs w:val="18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1D2A38">
        <w:rPr>
          <w:noProof/>
          <w:lang w:eastAsia="cs-CZ"/>
        </w:rPr>
        <w:pict>
          <v:shape id="_x0000_s1061" type="#_x0000_t61" style="position:absolute;margin-left:-11.45pt;margin-top:249.45pt;width:91.15pt;height:49.6pt;z-index:251681792" adj="84966,-4094">
            <v:textbox>
              <w:txbxContent>
                <w:p w:rsidR="001D2A38" w:rsidRDefault="001D2A38" w:rsidP="001D2A38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Nove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stani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pro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os.automobil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–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cca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7x3 m</w:t>
                  </w:r>
                </w:p>
                <w:p w:rsidR="001D2A38" w:rsidRPr="00521ECA" w:rsidRDefault="001D2A38" w:rsidP="001D2A3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D2A38">
        <w:rPr>
          <w:noProof/>
          <w:lang w:eastAsia="cs-CZ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60" type="#_x0000_t118" style="position:absolute;margin-left:301.3pt;margin-top:145.55pt;width:109.4pt;height:165.55pt;flip:x;z-index:251680768" fillcolor="#bfbfbf">
            <v:fill r:id="rId5" o:title="Small grid" type="pattern"/>
          </v:shape>
        </w:pict>
      </w:r>
      <w:r w:rsidR="001D2A38">
        <w:rPr>
          <w:noProof/>
          <w:lang w:eastAsia="cs-CZ"/>
        </w:rPr>
        <w:pict>
          <v:shape id="_x0000_s1056" type="#_x0000_t202" style="position:absolute;margin-left:359.3pt;margin-top:42.8pt;width:46.75pt;height:21.55pt;z-index:251679744">
            <v:textbox>
              <w:txbxContent>
                <w:p w:rsidR="001D2A38" w:rsidRPr="001D2A38" w:rsidRDefault="001D2A38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Zahon</w:t>
                  </w:r>
                  <w:proofErr w:type="spellEnd"/>
                </w:p>
              </w:txbxContent>
            </v:textbox>
          </v:shape>
        </w:pict>
      </w:r>
      <w:r w:rsidR="001D2A38">
        <w:rPr>
          <w:noProof/>
          <w:lang w:eastAsia="cs-CZ"/>
        </w:rPr>
        <w:pict>
          <v:shape id="_x0000_s1055" style="position:absolute;margin-left:340.6pt;margin-top:24.2pt;width:74.3pt;height:153.75pt;z-index:251678720" coordsize="1486,3075" path="m,c3,122,6,244,37,429v31,185,84,451,150,682c253,1342,326,1565,430,1814v104,249,257,609,383,793c939,2791,1076,2841,1188,2919v112,78,248,127,298,156e" filled="f">
            <v:path arrowok="t"/>
          </v:shape>
        </w:pict>
      </w:r>
      <w:r w:rsidR="001D2A38">
        <w:rPr>
          <w:noProof/>
          <w:lang w:eastAsia="cs-CZ"/>
        </w:rPr>
        <w:pict>
          <v:rect id="_x0000_s1050" style="position:absolute;margin-left:314.2pt;margin-top:17.05pt;width:100.7pt;height:7.15pt;z-index:251677696" fillcolor="black">
            <v:fill r:id="rId6" o:title="50%" type="pattern"/>
          </v:rect>
        </w:pict>
      </w:r>
      <w:r w:rsidR="001D2A38">
        <w:rPr>
          <w:noProof/>
          <w:lang w:eastAsia="cs-CZ"/>
        </w:rPr>
        <w:pict>
          <v:rect id="_x0000_s1049" style="position:absolute;margin-left:-45.15pt;margin-top:17.05pt;width:245.95pt;height:7.15pt;z-index:251676672" fillcolor="black">
            <v:fill r:id="rId6" o:title="50%" type="pattern"/>
          </v:rect>
        </w:pict>
      </w:r>
      <w:r w:rsidR="001D2A38">
        <w:rPr>
          <w:noProof/>
          <w:lang w:eastAsia="cs-CZ"/>
        </w:rPr>
        <w:pict>
          <v:rect id="_x0000_s1036" style="position:absolute;margin-left:275.1pt;margin-top:36.75pt;width:26.2pt;height:274.35pt;z-index:251664384" fillcolor="#bfbfbf">
            <v:fill r:id="rId5" o:title="Small grid" type="pattern"/>
          </v:rect>
        </w:pict>
      </w:r>
      <w:r w:rsidR="001D2A38">
        <w:rPr>
          <w:noProof/>
          <w:lang w:eastAsia="cs-CZ"/>
        </w:rPr>
        <w:pict>
          <v:rect id="_x0000_s1035" style="position:absolute;margin-left:212.45pt;margin-top:36.75pt;width:26.2pt;height:274.35pt;z-index:251663360" fillcolor="#bfbfbf">
            <v:fill r:id="rId5" o:title="Small grid" type="pattern"/>
          </v:rect>
        </w:pict>
      </w:r>
      <w:r w:rsidR="001D2A38">
        <w:rPr>
          <w:noProof/>
          <w:lang w:eastAsia="cs-CZ"/>
        </w:rPr>
        <w:pict>
          <v:rect id="_x0000_s1047" style="position:absolute;margin-left:200.8pt;margin-top:17.05pt;width:113.4pt;height:19.7pt;z-index:251674624" fillcolor="#bfbfbf">
            <v:fill r:id="rId5" o:title="Small grid" type="pattern"/>
          </v:rect>
        </w:pict>
      </w:r>
      <w:r w:rsidR="00521ECA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17.7pt;margin-top:17.05pt;width:0;height:516.6pt;z-index:251669504" o:connectortype="straight"/>
        </w:pict>
      </w:r>
      <w:r w:rsidR="00521ECA">
        <w:rPr>
          <w:noProof/>
          <w:lang w:eastAsia="cs-CZ"/>
        </w:rPr>
        <w:pict>
          <v:shape id="_x0000_s1040" type="#_x0000_t202" style="position:absolute;margin-left:205.95pt;margin-top:376.1pt;width:100.5pt;height:25.75pt;z-index:251668480">
            <v:textbox>
              <w:txbxContent>
                <w:p w:rsidR="00521ECA" w:rsidRPr="00521ECA" w:rsidRDefault="00521ECA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Garaz</w:t>
                  </w:r>
                  <w:proofErr w:type="spellEnd"/>
                </w:p>
              </w:txbxContent>
            </v:textbox>
          </v:shape>
        </w:pict>
      </w:r>
      <w:r w:rsidR="00521ECA">
        <w:rPr>
          <w:noProof/>
          <w:lang w:eastAsia="cs-CZ"/>
        </w:rPr>
        <w:pict>
          <v:rect id="_x0000_s1039" style="position:absolute;margin-left:175.05pt;margin-top:359.3pt;width:162.7pt;height:249.65pt;z-index:251667456"/>
        </w:pict>
      </w:r>
      <w:r w:rsidR="00521ECA">
        <w:rPr>
          <w:noProof/>
          <w:lang w:eastAsia="cs-CZ"/>
        </w:rPr>
        <w:pict>
          <v:rect id="_x0000_s1038" style="position:absolute;margin-left:200.8pt;margin-top:311.1pt;width:113.4pt;height:48.2pt;z-index:251666432" fillcolor="black">
            <v:fill r:id="rId7" o:title="40%" type="pattern"/>
          </v:rect>
        </w:pict>
      </w:r>
      <w:r w:rsidR="00521ECA">
        <w:rPr>
          <w:noProof/>
          <w:lang w:eastAsia="cs-CZ"/>
        </w:rPr>
        <w:pict>
          <v:shape id="_x0000_s1037" type="#_x0000_t32" style="position:absolute;margin-left:414.9pt;margin-top:17.05pt;width:0;height:516.6pt;z-index:251665408" o:connectortype="straight"/>
        </w:pict>
      </w:r>
      <w:r w:rsidR="00521ECA">
        <w:rPr>
          <w:noProof/>
          <w:lang w:eastAsia="cs-CZ"/>
        </w:rPr>
        <w:pict>
          <v:shape id="_x0000_s1027" type="#_x0000_t32" style="position:absolute;margin-left:314.2pt;margin-top:17.05pt;width:179.1pt;height:0;z-index:251659264" o:connectortype="straight"/>
        </w:pict>
      </w:r>
      <w:r w:rsidR="00521ECA">
        <w:rPr>
          <w:noProof/>
          <w:lang w:eastAsia="cs-CZ"/>
        </w:rPr>
        <w:pict>
          <v:shape id="_x0000_s1026" type="#_x0000_t32" style="position:absolute;margin-left:21.7pt;margin-top:17.05pt;width:179.1pt;height:0;z-index:251658240" o:connectortype="straight"/>
        </w:pict>
      </w:r>
    </w:p>
    <w:sectPr w:rsidR="00F9761B" w:rsidSect="00F9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21ECA"/>
    <w:rsid w:val="001D2A38"/>
    <w:rsid w:val="00521ECA"/>
    <w:rsid w:val="006F00B8"/>
    <w:rsid w:val="00732787"/>
    <w:rsid w:val="00754DD1"/>
    <w:rsid w:val="008B0C38"/>
    <w:rsid w:val="00F9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15" type="connector" idref="#_x0000_s1037"/>
        <o:r id="V:Rule16" type="connector" idref="#_x0000_s1041"/>
        <o:r id="V:Rule21" type="callout" idref="#_x0000_s1046"/>
        <o:r id="V:Rule24" type="callout" idref="#_x0000_s1061"/>
        <o:r id="V:Rule25" type="callout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Pecen</dc:creator>
  <cp:lastModifiedBy>Jiri Pecen</cp:lastModifiedBy>
  <cp:revision>2</cp:revision>
  <dcterms:created xsi:type="dcterms:W3CDTF">2013-04-15T21:02:00Z</dcterms:created>
  <dcterms:modified xsi:type="dcterms:W3CDTF">2013-04-15T21:27:00Z</dcterms:modified>
</cp:coreProperties>
</file>